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650BE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tbl>
      <w:tblPr>
        <w:tblW w:w="0" w:type="auto"/>
        <w:tblBorders>
          <w:top w:val="dotted" w:sz="6" w:space="0" w:color="CCCCCC"/>
          <w:left w:val="dotted" w:sz="6" w:space="0" w:color="CCCCCC"/>
          <w:bottom w:val="dotted" w:sz="6" w:space="0" w:color="CCCCCC"/>
          <w:right w:val="dotted" w:sz="6" w:space="0" w:color="CCCCCC"/>
        </w:tblBorders>
        <w:shd w:val="clear" w:color="auto" w:fill="9A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0"/>
      </w:tblGrid>
      <w:tr w:rsidR="004A3D4F" w:rsidRPr="004A3D4F" w14:paraId="66D5C402" w14:textId="77777777" w:rsidTr="004A3D4F">
        <w:trPr>
          <w:trHeight w:val="797"/>
        </w:trPr>
        <w:tc>
          <w:tcPr>
            <w:tcW w:w="9620" w:type="dxa"/>
            <w:tcBorders>
              <w:top w:val="single" w:sz="18" w:space="0" w:color="D0EAED"/>
              <w:left w:val="single" w:sz="18" w:space="0" w:color="D0EAED"/>
              <w:bottom w:val="single" w:sz="18" w:space="0" w:color="D0EAED"/>
              <w:right w:val="single" w:sz="18" w:space="0" w:color="D0EAED"/>
            </w:tcBorders>
            <w:shd w:val="clear" w:color="auto" w:fill="9A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04664E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 w:val="32"/>
                <w:szCs w:val="32"/>
              </w:rPr>
              <w:t>서강대학교 입학사정관 채용 공고</w:t>
            </w:r>
          </w:p>
        </w:tc>
      </w:tr>
    </w:tbl>
    <w:p w14:paraId="2E5D3B3F" w14:textId="233B7EF1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  </w:t>
      </w:r>
    </w:p>
    <w:p w14:paraId="49B6A319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1. 채용개요</w:t>
      </w:r>
    </w:p>
    <w:tbl>
      <w:tblPr>
        <w:tblW w:w="95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1"/>
        <w:gridCol w:w="2251"/>
        <w:gridCol w:w="1123"/>
        <w:gridCol w:w="4895"/>
      </w:tblGrid>
      <w:tr w:rsidR="004A3D4F" w:rsidRPr="004A3D4F" w14:paraId="47F9FA7F" w14:textId="77777777" w:rsidTr="005B2955">
        <w:trPr>
          <w:trHeight w:val="359"/>
        </w:trPr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9BCD4C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채용분야</w:t>
            </w:r>
          </w:p>
        </w:tc>
        <w:tc>
          <w:tcPr>
            <w:tcW w:w="225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1FC6EF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담당업무</w:t>
            </w:r>
          </w:p>
        </w:tc>
        <w:tc>
          <w:tcPr>
            <w:tcW w:w="112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1F8F12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모집인원</w:t>
            </w:r>
          </w:p>
        </w:tc>
        <w:tc>
          <w:tcPr>
            <w:tcW w:w="489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C093FD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지 원 자 격</w:t>
            </w:r>
          </w:p>
        </w:tc>
      </w:tr>
      <w:tr w:rsidR="004A3D4F" w:rsidRPr="004A3D4F" w14:paraId="16D99393" w14:textId="77777777" w:rsidTr="005B2955">
        <w:trPr>
          <w:trHeight w:val="2438"/>
        </w:trPr>
        <w:tc>
          <w:tcPr>
            <w:tcW w:w="126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0BACB5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입학사정관</w:t>
            </w:r>
          </w:p>
          <w:p w14:paraId="46ED7C09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(계약직)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BC4EC5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 고교교육 기여대학 지원 사업 업무</w:t>
            </w:r>
          </w:p>
          <w:p w14:paraId="1626ABD1" w14:textId="0A1C4740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 xml:space="preserve">- </w:t>
            </w:r>
            <w:r w:rsidR="00E14FB7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전형 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기획 연구</w:t>
            </w:r>
          </w:p>
          <w:p w14:paraId="649A3901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 통계 분석</w:t>
            </w:r>
          </w:p>
          <w:p w14:paraId="0B89D187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 입시홍보</w:t>
            </w:r>
          </w:p>
          <w:p w14:paraId="4137ECAD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 입학관련 업무</w:t>
            </w:r>
          </w:p>
          <w:p w14:paraId="197F9160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 기타</w:t>
            </w:r>
          </w:p>
        </w:tc>
        <w:tc>
          <w:tcPr>
            <w:tcW w:w="112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F8D243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O명</w:t>
            </w:r>
          </w:p>
        </w:tc>
        <w:tc>
          <w:tcPr>
            <w:tcW w:w="489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A72BA1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52" w:lineRule="atLeast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【필수】</w:t>
            </w:r>
          </w:p>
          <w:p w14:paraId="7141B0C7" w14:textId="6A1C2DB4" w:rsidR="004A3D4F" w:rsidRPr="004A3D4F" w:rsidRDefault="004A3D4F" w:rsidP="004A3D4F">
            <w:pPr>
              <w:widowControl/>
              <w:wordWrap/>
              <w:autoSpaceDE/>
              <w:autoSpaceDN/>
              <w:spacing w:after="0" w:line="252" w:lineRule="atLeast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 </w:t>
            </w:r>
            <w:r w:rsidR="005604B5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석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사학위 이상 소지자</w:t>
            </w:r>
          </w:p>
          <w:p w14:paraId="0027B4B6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52" w:lineRule="atLeast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 본교 인사규정상 임용에 결격사유가 없는 자</w:t>
            </w:r>
          </w:p>
          <w:p w14:paraId="0E4C6BAF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52" w:lineRule="atLeast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 사립대학교 교직원 임용에 결격사유가 없는 자</w:t>
            </w:r>
          </w:p>
          <w:p w14:paraId="24CBC995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52" w:lineRule="atLeast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 </w:t>
            </w:r>
            <w:proofErr w:type="gramStart"/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남성 :</w:t>
            </w:r>
            <w:proofErr w:type="gramEnd"/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 병역필 또는 면제자</w:t>
            </w:r>
          </w:p>
          <w:p w14:paraId="39011308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52" w:lineRule="atLeast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 </w:t>
            </w:r>
          </w:p>
          <w:p w14:paraId="3CB191AA" w14:textId="16021ED2" w:rsidR="004A3D4F" w:rsidRPr="004A3D4F" w:rsidRDefault="004A3D4F" w:rsidP="004A3D4F">
            <w:pPr>
              <w:widowControl/>
              <w:wordWrap/>
              <w:autoSpaceDE/>
              <w:autoSpaceDN/>
              <w:spacing w:after="0" w:line="252" w:lineRule="atLeast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【우대사항】</w:t>
            </w:r>
          </w:p>
          <w:p w14:paraId="032E0A7E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52" w:lineRule="atLeast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 입시업무 유경험자 또는 교육관련 경력자</w:t>
            </w:r>
          </w:p>
          <w:p w14:paraId="18552E30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52" w:lineRule="atLeast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- 통계분석, 마케팅, 홍보 관련 경력자</w:t>
            </w:r>
          </w:p>
        </w:tc>
      </w:tr>
    </w:tbl>
    <w:p w14:paraId="33FF385C" w14:textId="77777777" w:rsidR="004A3D4F" w:rsidRPr="004A3D4F" w:rsidRDefault="004A3D4F" w:rsidP="004A3D4F">
      <w:pPr>
        <w:widowControl/>
        <w:wordWrap/>
        <w:autoSpaceDE/>
        <w:autoSpaceDN/>
        <w:spacing w:after="0" w:line="180" w:lineRule="atLeast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 </w:t>
      </w:r>
    </w:p>
    <w:p w14:paraId="6121DF9C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2. 채용조건</w:t>
      </w:r>
    </w:p>
    <w:p w14:paraId="6B8C5ABB" w14:textId="467EB734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가. 보 </w:t>
      </w:r>
      <w:proofErr w:type="gram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수 :</w:t>
      </w:r>
      <w:proofErr w:type="gram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학력 및 경력</w:t>
      </w:r>
      <w:r w:rsidR="00E14FB7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 등</w:t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에 따라 채용 시 결정</w:t>
      </w:r>
    </w:p>
    <w:p w14:paraId="435CE117" w14:textId="1D9E1F8C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나. 신 </w:t>
      </w:r>
      <w:proofErr w:type="gram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분 :</w:t>
      </w:r>
      <w:proofErr w:type="gram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 입학사정관(계약직 </w:t>
      </w:r>
      <w:r w:rsidR="001D7D0A">
        <w:rPr>
          <w:rFonts w:ascii="맑은 고딕" w:eastAsia="맑은 고딕" w:hAnsi="맑은 고딕" w:cs="굴림" w:hint="eastAsia"/>
          <w:color w:val="000000"/>
          <w:kern w:val="0"/>
          <w:sz w:val="22"/>
        </w:rPr>
        <w:t>전문</w:t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연구원)</w:t>
      </w:r>
    </w:p>
    <w:p w14:paraId="5D33F63D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다. </w:t>
      </w:r>
      <w:proofErr w:type="gram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계약기간 :</w:t>
      </w:r>
      <w:proofErr w:type="gram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채용일로부터 1년(평가결과에 따라 1년 연장 가능)</w:t>
      </w:r>
    </w:p>
    <w:p w14:paraId="2D7A6C8F" w14:textId="77777777" w:rsidR="004A3D4F" w:rsidRPr="004A3D4F" w:rsidRDefault="004A3D4F" w:rsidP="004A3D4F">
      <w:pPr>
        <w:widowControl/>
        <w:wordWrap/>
        <w:autoSpaceDE/>
        <w:autoSpaceDN/>
        <w:spacing w:after="0" w:line="220" w:lineRule="atLeast"/>
        <w:jc w:val="left"/>
        <w:rPr>
          <w:rFonts w:ascii="맑은 고딕" w:eastAsia="맑은 고딕" w:hAnsi="맑은 고딕" w:cs="굴림"/>
          <w:b/>
          <w:bCs/>
          <w:color w:val="000000"/>
          <w:kern w:val="0"/>
          <w:sz w:val="22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 </w:t>
      </w:r>
    </w:p>
    <w:p w14:paraId="4CA38117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3. 채용방법 및 일정</w:t>
      </w:r>
    </w:p>
    <w:p w14:paraId="379C32B6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가. 채용방법</w:t>
      </w:r>
    </w:p>
    <w:p w14:paraId="7E524468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   - 1</w:t>
      </w:r>
      <w:proofErr w:type="gram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단계 :</w:t>
      </w:r>
      <w:proofErr w:type="gram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서류심사</w:t>
      </w:r>
    </w:p>
    <w:p w14:paraId="3517573F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   - 2</w:t>
      </w:r>
      <w:proofErr w:type="gram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단계 :</w:t>
      </w:r>
      <w:proofErr w:type="gram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면접</w:t>
      </w:r>
    </w:p>
    <w:p w14:paraId="5B7AE354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   - 3</w:t>
      </w:r>
      <w:proofErr w:type="gram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단계 :</w:t>
      </w:r>
      <w:proofErr w:type="gram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인성평가(필요시)</w:t>
      </w:r>
    </w:p>
    <w:p w14:paraId="146FE662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       ※ 각 단계별 합격자에 한해 다음 단계 전형 실시(직무역량, 인성 등을 종합적으로 평가함)</w:t>
      </w:r>
    </w:p>
    <w:p w14:paraId="23E6016A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   나. 채용일정</w:t>
      </w:r>
      <w:r w:rsidRPr="004A3D4F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 </w:t>
      </w:r>
    </w:p>
    <w:tbl>
      <w:tblPr>
        <w:tblW w:w="0" w:type="auto"/>
        <w:tblBorders>
          <w:top w:val="dotted" w:sz="6" w:space="0" w:color="CCCCCC"/>
          <w:left w:val="dotted" w:sz="6" w:space="0" w:color="CCCCCC"/>
          <w:bottom w:val="dotted" w:sz="6" w:space="0" w:color="CCCCCC"/>
          <w:right w:val="dotted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0"/>
        <w:gridCol w:w="3686"/>
        <w:gridCol w:w="2490"/>
      </w:tblGrid>
      <w:tr w:rsidR="004A3D4F" w:rsidRPr="004A3D4F" w14:paraId="2484929E" w14:textId="77777777" w:rsidTr="00460F93">
        <w:trPr>
          <w:trHeight w:val="370"/>
        </w:trPr>
        <w:tc>
          <w:tcPr>
            <w:tcW w:w="2820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D101BF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구 분</w:t>
            </w:r>
          </w:p>
        </w:tc>
        <w:tc>
          <w:tcPr>
            <w:tcW w:w="3686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3CC5BD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일 정</w:t>
            </w:r>
          </w:p>
        </w:tc>
        <w:tc>
          <w:tcPr>
            <w:tcW w:w="2490" w:type="dxa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7ADD32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b/>
                <w:bCs/>
                <w:kern w:val="0"/>
                <w:sz w:val="21"/>
                <w:szCs w:val="21"/>
              </w:rPr>
              <w:t>비 고</w:t>
            </w:r>
          </w:p>
        </w:tc>
      </w:tr>
      <w:tr w:rsidR="004A3D4F" w:rsidRPr="004A3D4F" w14:paraId="0D61A0AC" w14:textId="77777777" w:rsidTr="00460F93">
        <w:trPr>
          <w:trHeight w:val="370"/>
        </w:trPr>
        <w:tc>
          <w:tcPr>
            <w:tcW w:w="2820" w:type="dxa"/>
            <w:tcBorders>
              <w:top w:val="nil"/>
              <w:left w:val="single" w:sz="12" w:space="0" w:color="000000"/>
              <w:bottom w:val="single" w:sz="8" w:space="0" w:color="auto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F98DDE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접수기간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C448A6" w14:textId="3278A02D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202</w:t>
            </w:r>
            <w:r w:rsidR="00505765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6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.</w:t>
            </w:r>
            <w:r w:rsidR="001D7D0A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</w:t>
            </w:r>
            <w:r w:rsidR="001D7D0A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1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.</w:t>
            </w:r>
            <w:r w:rsidR="001D7D0A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</w:t>
            </w:r>
            <w:r w:rsidR="00C26941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2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.</w:t>
            </w:r>
            <w:r w:rsidR="00460F93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(</w:t>
            </w:r>
            <w:r w:rsidR="00C26941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금</w:t>
            </w:r>
            <w:r w:rsidR="00460F93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)</w:t>
            </w:r>
            <w:r w:rsidR="001D7D0A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~</w:t>
            </w:r>
            <w:r w:rsidR="001D7D0A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202</w:t>
            </w:r>
            <w:r w:rsidR="00505765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6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.</w:t>
            </w:r>
            <w:r w:rsidR="001D7D0A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</w:t>
            </w:r>
            <w:r w:rsidR="001D7D0A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1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.</w:t>
            </w:r>
            <w:r w:rsidR="001D7D0A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</w:t>
            </w:r>
            <w:r w:rsidR="0052261D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2</w:t>
            </w:r>
            <w:r w:rsidR="00460F93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6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.</w:t>
            </w:r>
            <w:r w:rsidR="00460F93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(</w:t>
            </w:r>
            <w:r w:rsidR="00460F93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월)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2401B0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E-mail 접수</w:t>
            </w:r>
          </w:p>
        </w:tc>
      </w:tr>
      <w:tr w:rsidR="004A3D4F" w:rsidRPr="004A3D4F" w14:paraId="1F942FB4" w14:textId="77777777" w:rsidTr="00460F93">
        <w:trPr>
          <w:trHeight w:val="370"/>
        </w:trPr>
        <w:tc>
          <w:tcPr>
            <w:tcW w:w="2820" w:type="dxa"/>
            <w:tcBorders>
              <w:top w:val="nil"/>
              <w:left w:val="single" w:sz="12" w:space="0" w:color="000000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98DA0A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1단계 합격자 발표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F16960" w14:textId="346A0A1B" w:rsidR="004A3D4F" w:rsidRPr="004A3D4F" w:rsidRDefault="008D66D6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202</w:t>
            </w:r>
            <w:r w:rsidR="00505765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6</w:t>
            </w:r>
            <w:r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. 1. 3</w:t>
            </w:r>
            <w:r w:rsidR="00505765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0</w:t>
            </w:r>
            <w:r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.</w:t>
            </w:r>
            <w:r w:rsidR="00460F93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(</w:t>
            </w:r>
            <w:r w:rsidR="00460F93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금)</w:t>
            </w:r>
            <w:r w:rsidR="00E66EA4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</w:t>
            </w:r>
            <w:r w:rsidR="00E66EA4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예정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DEEA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648D7A" w14:textId="26539C63" w:rsidR="004A3D4F" w:rsidRPr="00C26941" w:rsidRDefault="00C26941" w:rsidP="00C2694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개별통지(핸드폰 등)</w:t>
            </w:r>
          </w:p>
        </w:tc>
      </w:tr>
      <w:tr w:rsidR="004A3D4F" w:rsidRPr="004A3D4F" w14:paraId="66584827" w14:textId="77777777" w:rsidTr="00460F93">
        <w:trPr>
          <w:trHeight w:val="47"/>
        </w:trPr>
        <w:tc>
          <w:tcPr>
            <w:tcW w:w="2820" w:type="dxa"/>
            <w:tcBorders>
              <w:top w:val="nil"/>
              <w:left w:val="single" w:sz="12" w:space="0" w:color="000000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F6D094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2단계 면접</w:t>
            </w:r>
          </w:p>
        </w:tc>
        <w:tc>
          <w:tcPr>
            <w:tcW w:w="368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AC7C7C" w14:textId="7A9C20B4" w:rsidR="004A3D4F" w:rsidRPr="008D66D6" w:rsidRDefault="008D66D6" w:rsidP="008D66D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2</w:t>
            </w:r>
            <w:r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02</w:t>
            </w:r>
            <w:r w:rsidR="00505765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6</w:t>
            </w:r>
            <w:r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. </w:t>
            </w:r>
            <w:r w:rsidR="00505765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2</w:t>
            </w:r>
            <w:r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. </w:t>
            </w:r>
            <w:r w:rsidR="00505765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4</w:t>
            </w:r>
            <w:r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.</w:t>
            </w:r>
            <w:r w:rsidR="00460F93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(</w:t>
            </w:r>
            <w:r w:rsidR="00460F93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수)</w:t>
            </w:r>
            <w:r w:rsidR="00E66EA4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 xml:space="preserve"> </w:t>
            </w:r>
            <w:r w:rsidR="00E66EA4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예정</w:t>
            </w: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DEEAF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C6F2FB" w14:textId="645E16CB" w:rsidR="008D66D6" w:rsidRDefault="008D66D6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개별통지(핸드폰</w:t>
            </w:r>
            <w:r w:rsidR="00C26941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 xml:space="preserve"> 등</w:t>
            </w:r>
            <w:r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)</w:t>
            </w:r>
          </w:p>
          <w:p w14:paraId="713055CB" w14:textId="5E11F3E8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3</w:t>
            </w:r>
            <w:proofErr w:type="gramStart"/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단계 :</w:t>
            </w:r>
            <w:proofErr w:type="gramEnd"/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 필요시 실시</w:t>
            </w:r>
          </w:p>
        </w:tc>
      </w:tr>
      <w:tr w:rsidR="004A3D4F" w:rsidRPr="004A3D4F" w14:paraId="70575EBE" w14:textId="77777777" w:rsidTr="00460F93">
        <w:trPr>
          <w:trHeight w:val="370"/>
        </w:trPr>
        <w:tc>
          <w:tcPr>
            <w:tcW w:w="2820" w:type="dxa"/>
            <w:tcBorders>
              <w:top w:val="nil"/>
              <w:left w:val="single" w:sz="12" w:space="0" w:color="000000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D4E04D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3단계 인성평가</w:t>
            </w:r>
          </w:p>
        </w:tc>
        <w:tc>
          <w:tcPr>
            <w:tcW w:w="368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ADC588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vAlign w:val="center"/>
            <w:hideMark/>
          </w:tcPr>
          <w:p w14:paraId="3D7FF143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</w:tr>
      <w:tr w:rsidR="004A3D4F" w:rsidRPr="004A3D4F" w14:paraId="347242A1" w14:textId="77777777" w:rsidTr="00460F93">
        <w:trPr>
          <w:trHeight w:val="370"/>
        </w:trPr>
        <w:tc>
          <w:tcPr>
            <w:tcW w:w="282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DAA332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ind w:left="500" w:right="500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채용예정 시기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000000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B39EE2" w14:textId="1D7FB69A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202</w:t>
            </w:r>
            <w:r w:rsidR="00505765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6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년 </w:t>
            </w:r>
            <w:r w:rsidR="00505765">
              <w:rPr>
                <w:rFonts w:ascii="맑은 고딕" w:eastAsia="맑은 고딕" w:hAnsi="맑은 고딕" w:cs="굴림"/>
                <w:kern w:val="0"/>
                <w:sz w:val="21"/>
                <w:szCs w:val="21"/>
              </w:rPr>
              <w:t>4</w:t>
            </w: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월 1일 이후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E34F9F" w14:textId="77777777" w:rsidR="004A3D4F" w:rsidRPr="004A3D4F" w:rsidRDefault="004A3D4F" w:rsidP="004A3D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4A3D4F">
              <w:rPr>
                <w:rFonts w:ascii="맑은 고딕" w:eastAsia="맑은 고딕" w:hAnsi="맑은 고딕" w:cs="굴림" w:hint="eastAsia"/>
                <w:kern w:val="0"/>
                <w:sz w:val="21"/>
                <w:szCs w:val="21"/>
              </w:rPr>
              <w:t> </w:t>
            </w:r>
          </w:p>
        </w:tc>
      </w:tr>
    </w:tbl>
    <w:p w14:paraId="1E72F95A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  ※ 1단계 합격자 발표 이후의 일정은 개별 안내할 예정임.</w:t>
      </w:r>
    </w:p>
    <w:p w14:paraId="3BD4A386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b/>
          <w:bCs/>
          <w:color w:val="000000"/>
          <w:kern w:val="0"/>
          <w:sz w:val="22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lastRenderedPageBreak/>
        <w:t> </w:t>
      </w:r>
    </w:p>
    <w:p w14:paraId="67921D80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4. 접수기간 및 지원방법</w:t>
      </w:r>
    </w:p>
    <w:p w14:paraId="6B829ED3" w14:textId="2239646D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가. </w:t>
      </w:r>
      <w:proofErr w:type="gram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접수기간 :</w:t>
      </w:r>
      <w:proofErr w:type="gram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 202</w:t>
      </w:r>
      <w:r w:rsidR="00460F93">
        <w:rPr>
          <w:rFonts w:ascii="맑은 고딕" w:eastAsia="맑은 고딕" w:hAnsi="맑은 고딕" w:cs="굴림"/>
          <w:color w:val="000000"/>
          <w:kern w:val="0"/>
          <w:sz w:val="22"/>
        </w:rPr>
        <w:t>6</w:t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.</w:t>
      </w:r>
      <w:r w:rsidR="001940C8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="001940C8">
        <w:rPr>
          <w:rFonts w:ascii="맑은 고딕" w:eastAsia="맑은 고딕" w:hAnsi="맑은 고딕" w:cs="굴림" w:hint="eastAsia"/>
          <w:color w:val="000000"/>
          <w:kern w:val="0"/>
          <w:sz w:val="22"/>
        </w:rPr>
        <w:t>1</w:t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.</w:t>
      </w:r>
      <w:r w:rsidR="001940C8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="0097060D">
        <w:rPr>
          <w:rFonts w:ascii="맑은 고딕" w:eastAsia="맑은 고딕" w:hAnsi="맑은 고딕" w:cs="굴림"/>
          <w:color w:val="000000"/>
          <w:kern w:val="0"/>
          <w:sz w:val="22"/>
        </w:rPr>
        <w:t>2</w:t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.</w:t>
      </w:r>
      <w:r w:rsidR="00C26941">
        <w:rPr>
          <w:rFonts w:ascii="맑은 고딕" w:eastAsia="맑은 고딕" w:hAnsi="맑은 고딕" w:cs="굴림"/>
          <w:color w:val="000000"/>
          <w:kern w:val="0"/>
          <w:sz w:val="22"/>
        </w:rPr>
        <w:t xml:space="preserve"> (</w:t>
      </w:r>
      <w:r w:rsidR="0097060D">
        <w:rPr>
          <w:rFonts w:ascii="맑은 고딕" w:eastAsia="맑은 고딕" w:hAnsi="맑은 고딕" w:cs="굴림" w:hint="eastAsia"/>
          <w:color w:val="000000"/>
          <w:kern w:val="0"/>
          <w:sz w:val="22"/>
        </w:rPr>
        <w:t>금</w:t>
      </w:r>
      <w:r w:rsidR="00C26941">
        <w:rPr>
          <w:rFonts w:ascii="맑은 고딕" w:eastAsia="맑은 고딕" w:hAnsi="맑은 고딕" w:cs="굴림" w:hint="eastAsia"/>
          <w:color w:val="000000"/>
          <w:kern w:val="0"/>
          <w:sz w:val="22"/>
        </w:rPr>
        <w:t>)</w:t>
      </w:r>
      <w:r w:rsidR="00C26941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~202</w:t>
      </w:r>
      <w:r w:rsidR="00460F93">
        <w:rPr>
          <w:rFonts w:ascii="맑은 고딕" w:eastAsia="맑은 고딕" w:hAnsi="맑은 고딕" w:cs="굴림"/>
          <w:color w:val="000000"/>
          <w:kern w:val="0"/>
          <w:sz w:val="22"/>
        </w:rPr>
        <w:t>6</w:t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.</w:t>
      </w:r>
      <w:r w:rsidR="001940C8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="001940C8">
        <w:rPr>
          <w:rFonts w:ascii="맑은 고딕" w:eastAsia="맑은 고딕" w:hAnsi="맑은 고딕" w:cs="굴림" w:hint="eastAsia"/>
          <w:color w:val="000000"/>
          <w:kern w:val="0"/>
          <w:sz w:val="22"/>
        </w:rPr>
        <w:t>1</w:t>
      </w:r>
      <w:r w:rsidR="008D66D6">
        <w:rPr>
          <w:rFonts w:ascii="맑은 고딕" w:eastAsia="맑은 고딕" w:hAnsi="맑은 고딕" w:cs="굴림"/>
          <w:color w:val="000000"/>
          <w:kern w:val="0"/>
          <w:sz w:val="22"/>
        </w:rPr>
        <w:t>.</w:t>
      </w:r>
      <w:r w:rsidR="001940C8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="00B219F6">
        <w:rPr>
          <w:rFonts w:ascii="맑은 고딕" w:eastAsia="맑은 고딕" w:hAnsi="맑은 고딕" w:cs="굴림"/>
          <w:color w:val="000000"/>
          <w:kern w:val="0"/>
          <w:sz w:val="22"/>
        </w:rPr>
        <w:t>2</w:t>
      </w:r>
      <w:r w:rsidR="00460F93">
        <w:rPr>
          <w:rFonts w:ascii="맑은 고딕" w:eastAsia="맑은 고딕" w:hAnsi="맑은 고딕" w:cs="굴림"/>
          <w:color w:val="000000"/>
          <w:kern w:val="0"/>
          <w:sz w:val="22"/>
        </w:rPr>
        <w:t>6</w:t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.</w:t>
      </w:r>
      <w:r w:rsidR="0097060D">
        <w:rPr>
          <w:rFonts w:ascii="맑은 고딕" w:eastAsia="맑은 고딕" w:hAnsi="맑은 고딕" w:cs="굴림"/>
          <w:color w:val="000000"/>
          <w:kern w:val="0"/>
          <w:sz w:val="22"/>
        </w:rPr>
        <w:t xml:space="preserve"> (</w:t>
      </w:r>
      <w:r w:rsidR="0097060D">
        <w:rPr>
          <w:rFonts w:ascii="맑은 고딕" w:eastAsia="맑은 고딕" w:hAnsi="맑은 고딕" w:cs="굴림" w:hint="eastAsia"/>
          <w:color w:val="000000"/>
          <w:kern w:val="0"/>
          <w:sz w:val="22"/>
        </w:rPr>
        <w:t>월)</w:t>
      </w:r>
    </w:p>
    <w:p w14:paraId="0D13F101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나. </w:t>
      </w:r>
      <w:proofErr w:type="gram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지원방법 :</w:t>
      </w:r>
      <w:proofErr w:type="gram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 e-mail(</w:t>
      </w:r>
      <w:proofErr w:type="spellStart"/>
      <w:r w:rsidR="006B3F6A">
        <w:fldChar w:fldCharType="begin"/>
      </w:r>
      <w:r w:rsidR="006B3F6A">
        <w:instrText xml:space="preserve"> HYPERLINK "mailto:sgapply@u.sogang.ac.kr" \t "_blank" </w:instrText>
      </w:r>
      <w:r w:rsidR="006B3F6A">
        <w:fldChar w:fldCharType="separate"/>
      </w:r>
      <w:r w:rsidRPr="004A3D4F">
        <w:rPr>
          <w:rFonts w:ascii="맑은 고딕" w:eastAsia="맑은 고딕" w:hAnsi="맑은 고딕" w:cs="굴림" w:hint="eastAsia"/>
          <w:color w:val="0000FF"/>
          <w:kern w:val="0"/>
          <w:sz w:val="22"/>
          <w:u w:val="single"/>
        </w:rPr>
        <w:t>sgapply@u.sogang.ac.kr</w:t>
      </w:r>
      <w:proofErr w:type="spellEnd"/>
      <w:r w:rsidR="006B3F6A">
        <w:rPr>
          <w:rFonts w:ascii="맑은 고딕" w:eastAsia="맑은 고딕" w:hAnsi="맑은 고딕" w:cs="굴림"/>
          <w:color w:val="0000FF"/>
          <w:kern w:val="0"/>
          <w:sz w:val="22"/>
          <w:u w:val="single"/>
        </w:rPr>
        <w:fldChar w:fldCharType="end"/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)</w:t>
      </w:r>
    </w:p>
    <w:p w14:paraId="511159A7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700" w:hanging="2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  ※ 파일명은 “지원자명_</w:t>
      </w:r>
      <w:proofErr w:type="spell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출생년도”로</w:t>
      </w:r>
      <w:proofErr w:type="spell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 작성(동명이인 구분 목적)</w:t>
      </w:r>
    </w:p>
    <w:p w14:paraId="21A92E8A" w14:textId="6AE673CC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700" w:hanging="2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      (예시) 홍길동_</w:t>
      </w:r>
      <w:r w:rsidR="00C95FBD">
        <w:rPr>
          <w:rFonts w:ascii="맑은 고딕" w:eastAsia="맑은 고딕" w:hAnsi="맑은 고딕" w:cs="굴림"/>
          <w:color w:val="000000"/>
          <w:kern w:val="0"/>
          <w:sz w:val="22"/>
        </w:rPr>
        <w:t>202</w:t>
      </w:r>
      <w:r w:rsidR="00460F93">
        <w:rPr>
          <w:rFonts w:ascii="맑은 고딕" w:eastAsia="맑은 고딕" w:hAnsi="맑은 고딕" w:cs="굴림"/>
          <w:color w:val="000000"/>
          <w:kern w:val="0"/>
          <w:sz w:val="22"/>
        </w:rPr>
        <w:t>6</w:t>
      </w:r>
    </w:p>
    <w:p w14:paraId="726B39EC" w14:textId="77777777" w:rsidR="004A3D4F" w:rsidRPr="004A3D4F" w:rsidRDefault="004A3D4F" w:rsidP="004A3D4F">
      <w:pPr>
        <w:widowControl/>
        <w:wordWrap/>
        <w:autoSpaceDE/>
        <w:autoSpaceDN/>
        <w:spacing w:after="0" w:line="216" w:lineRule="atLeast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 </w:t>
      </w:r>
    </w:p>
    <w:p w14:paraId="169A121E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5. 제출서류</w:t>
      </w:r>
    </w:p>
    <w:p w14:paraId="2FB5B449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가. 1단계(서류</w:t>
      </w:r>
      <w:proofErr w:type="gramStart"/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) :</w:t>
      </w:r>
      <w:proofErr w:type="gramEnd"/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 전 지원자</w:t>
      </w:r>
    </w:p>
    <w:p w14:paraId="68D20E83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(1) 입사지원서(본교 소정 양식)1부.</w:t>
      </w:r>
    </w:p>
    <w:p w14:paraId="5D83A80E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(2) 자기소개서(본교 소정 양식)1부.</w:t>
      </w:r>
    </w:p>
    <w:p w14:paraId="1ED31394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(3) 개인정보 활용 동의서(본교 소정 양식)1부.</w:t>
      </w:r>
    </w:p>
    <w:p w14:paraId="22A2DD39" w14:textId="77777777" w:rsidR="004A3D4F" w:rsidRPr="004A3D4F" w:rsidRDefault="004A3D4F" w:rsidP="004A3D4F">
      <w:pPr>
        <w:widowControl/>
        <w:wordWrap/>
        <w:autoSpaceDE/>
        <w:autoSpaceDN/>
        <w:spacing w:after="0" w:line="66" w:lineRule="atLeast"/>
        <w:ind w:left="300"/>
        <w:jc w:val="left"/>
        <w:rPr>
          <w:rFonts w:ascii="맑은 고딕" w:eastAsia="맑은 고딕" w:hAnsi="맑은 고딕" w:cs="굴림"/>
          <w:color w:val="000000"/>
          <w:kern w:val="0"/>
          <w:sz w:val="22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</w:t>
      </w:r>
    </w:p>
    <w:p w14:paraId="5D0D9FFC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나. 2단계(면접</w:t>
      </w:r>
      <w:proofErr w:type="gramStart"/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) :</w:t>
      </w:r>
      <w:proofErr w:type="gramEnd"/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 1단계 합격자에 한함</w:t>
      </w:r>
    </w:p>
    <w:p w14:paraId="6EBF5CF0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(1) 대학교 및 최종학교 졸업(학위)증명서 각 1부.</w:t>
      </w:r>
    </w:p>
    <w:p w14:paraId="3E5D4D96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(2) 대학교 및 최종학교 성적증명서 각 1부.</w:t>
      </w:r>
    </w:p>
    <w:p w14:paraId="1C764AA3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(3) 자격증사본(해당자에 한함)1부.</w:t>
      </w:r>
    </w:p>
    <w:p w14:paraId="011A0C36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(4) 경력증명서(해당자에 한함)1부.</w:t>
      </w:r>
    </w:p>
    <w:p w14:paraId="5F53218C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(5) 주민등록등본 1부.</w:t>
      </w:r>
    </w:p>
    <w:p w14:paraId="133ADEF7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832" w:hanging="266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 </w:t>
      </w:r>
    </w:p>
    <w:p w14:paraId="54886646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6. 기타 유의사항</w:t>
      </w:r>
    </w:p>
    <w:p w14:paraId="0FC85C48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가. 입사지원서와 제출서류에 기재된 내용 중 허위사실 발견 시에는 임용이 취소됨</w:t>
      </w:r>
    </w:p>
    <w:p w14:paraId="1488E943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나. 제출된 서류는 일체 반환하지 않음</w:t>
      </w:r>
    </w:p>
    <w:p w14:paraId="63695E2B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다. 국가보훈대상자는 관계법령에 의거 우대</w:t>
      </w:r>
    </w:p>
    <w:p w14:paraId="5C4E859D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라. 입사지원서 작성시 지원서 </w:t>
      </w:r>
      <w:proofErr w:type="spell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사진란에</w:t>
      </w:r>
      <w:proofErr w:type="spell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 본인 사진을 반드시 첨부하여야 함</w:t>
      </w:r>
    </w:p>
    <w:p w14:paraId="4B68CAC0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마. 해당 분야에 적격자가 없는 경우 채용하지 않을 수 있음</w:t>
      </w:r>
    </w:p>
    <w:p w14:paraId="0E37051D" w14:textId="32BF5FF3" w:rsid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22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바. 제출된 서류는 추후 본교의 인력채용풀로 활용될 수 있음</w:t>
      </w:r>
    </w:p>
    <w:p w14:paraId="72D0B641" w14:textId="190F85D2" w:rsidR="001940C8" w:rsidRPr="001940C8" w:rsidRDefault="001940C8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22"/>
        </w:rPr>
      </w:pPr>
      <w:r w:rsidRPr="001940C8">
        <w:rPr>
          <w:rFonts w:ascii="맑은 고딕" w:eastAsia="맑은 고딕" w:hAnsi="맑은 고딕" w:cs="굴림" w:hint="eastAsia"/>
          <w:color w:val="000000"/>
          <w:kern w:val="0"/>
          <w:sz w:val="22"/>
        </w:rPr>
        <w:t>사.</w:t>
      </w:r>
      <w:r w:rsidRPr="001940C8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Pr="001940C8">
        <w:rPr>
          <w:rFonts w:ascii="맑은 고딕" w:eastAsia="맑은 고딕" w:hAnsi="맑은 고딕" w:cs="굴림" w:hint="eastAsia"/>
          <w:color w:val="000000"/>
          <w:kern w:val="0"/>
          <w:sz w:val="22"/>
        </w:rPr>
        <w:t>채용일로부터 2개월의 시용기간이 있음</w:t>
      </w:r>
    </w:p>
    <w:p w14:paraId="6FCBE972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ind w:left="300"/>
        <w:jc w:val="left"/>
        <w:rPr>
          <w:rFonts w:ascii="맑은 고딕" w:eastAsia="맑은 고딕" w:hAnsi="맑은 고딕" w:cs="굴림"/>
          <w:color w:val="000000"/>
          <w:kern w:val="0"/>
          <w:sz w:val="22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 </w:t>
      </w:r>
    </w:p>
    <w:p w14:paraId="7CC7B84A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7. 채용관련 </w:t>
      </w:r>
      <w:proofErr w:type="gramStart"/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문의 :</w:t>
      </w:r>
      <w:proofErr w:type="gramEnd"/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 </w:t>
      </w:r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서강대학교 </w:t>
      </w:r>
      <w:proofErr w:type="spell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입학처</w:t>
      </w:r>
      <w:proofErr w:type="spell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(02-705-8621, </w:t>
      </w:r>
      <w:proofErr w:type="spellStart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sgapply@u.sogang.ac.kr</w:t>
      </w:r>
      <w:proofErr w:type="spellEnd"/>
      <w:r w:rsidRPr="004A3D4F">
        <w:rPr>
          <w:rFonts w:ascii="맑은 고딕" w:eastAsia="맑은 고딕" w:hAnsi="맑은 고딕" w:cs="굴림" w:hint="eastAsia"/>
          <w:color w:val="000000"/>
          <w:kern w:val="0"/>
          <w:sz w:val="22"/>
        </w:rPr>
        <w:t>)</w:t>
      </w:r>
    </w:p>
    <w:p w14:paraId="3AC7E665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  </w:t>
      </w:r>
    </w:p>
    <w:p w14:paraId="21DE7A46" w14:textId="2947A514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center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</w:rPr>
        <w:t>202</w:t>
      </w:r>
      <w:r w:rsidR="00505765"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</w:rPr>
        <w:t>5</w:t>
      </w: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</w:rPr>
        <w:t xml:space="preserve">. </w:t>
      </w:r>
      <w:r w:rsidR="001940C8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</w:rPr>
        <w:t>1</w:t>
      </w:r>
      <w:r w:rsidR="008D66D6"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</w:rPr>
        <w:t>2</w:t>
      </w: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</w:rPr>
        <w:t xml:space="preserve">. </w:t>
      </w:r>
      <w:r w:rsidR="006B3F6A"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</w:rPr>
        <w:t>3</w:t>
      </w: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</w:rPr>
        <w:t>.</w:t>
      </w:r>
    </w:p>
    <w:p w14:paraId="6F059124" w14:textId="77777777" w:rsidR="004A3D4F" w:rsidRPr="004A3D4F" w:rsidRDefault="004A3D4F" w:rsidP="004A3D4F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  </w:t>
      </w:r>
    </w:p>
    <w:p w14:paraId="58CFB176" w14:textId="6F96A434" w:rsidR="00696E86" w:rsidRPr="0018533D" w:rsidRDefault="004A3D4F" w:rsidP="0018533D">
      <w:pPr>
        <w:widowControl/>
        <w:wordWrap/>
        <w:autoSpaceDE/>
        <w:autoSpaceDN/>
        <w:spacing w:after="0" w:line="240" w:lineRule="auto"/>
        <w:jc w:val="center"/>
        <w:rPr>
          <w:rFonts w:ascii="맑은 고딕" w:eastAsia="맑은 고딕" w:hAnsi="맑은 고딕" w:cs="굴림"/>
          <w:color w:val="000000"/>
          <w:kern w:val="0"/>
          <w:sz w:val="18"/>
          <w:szCs w:val="18"/>
        </w:rPr>
      </w:pPr>
      <w:r w:rsidRPr="004A3D4F">
        <w:rPr>
          <w:rFonts w:ascii="맑은 고딕" w:eastAsia="맑은 고딕" w:hAnsi="맑은 고딕" w:cs="굴림" w:hint="eastAsia"/>
          <w:b/>
          <w:bCs/>
          <w:color w:val="000000"/>
          <w:kern w:val="0"/>
          <w:sz w:val="32"/>
          <w:szCs w:val="32"/>
        </w:rPr>
        <w:t>서 강 대 학 교</w:t>
      </w:r>
    </w:p>
    <w:sectPr w:rsidR="00696E86" w:rsidRPr="0018533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D4F"/>
    <w:rsid w:val="00051935"/>
    <w:rsid w:val="0015505A"/>
    <w:rsid w:val="0018533D"/>
    <w:rsid w:val="001940C8"/>
    <w:rsid w:val="001D7D0A"/>
    <w:rsid w:val="001F0FEC"/>
    <w:rsid w:val="002B42C4"/>
    <w:rsid w:val="00460F93"/>
    <w:rsid w:val="004A3D4F"/>
    <w:rsid w:val="00505765"/>
    <w:rsid w:val="0052142B"/>
    <w:rsid w:val="0052261D"/>
    <w:rsid w:val="005604B5"/>
    <w:rsid w:val="005B2955"/>
    <w:rsid w:val="00696E86"/>
    <w:rsid w:val="006B3F6A"/>
    <w:rsid w:val="006D382C"/>
    <w:rsid w:val="008D66D6"/>
    <w:rsid w:val="00954E3D"/>
    <w:rsid w:val="009662ED"/>
    <w:rsid w:val="0097060D"/>
    <w:rsid w:val="00B2119C"/>
    <w:rsid w:val="00B219F6"/>
    <w:rsid w:val="00B260CF"/>
    <w:rsid w:val="00C26941"/>
    <w:rsid w:val="00C95FBD"/>
    <w:rsid w:val="00D1017A"/>
    <w:rsid w:val="00DD1AE8"/>
    <w:rsid w:val="00E14FB7"/>
    <w:rsid w:val="00E66EA4"/>
    <w:rsid w:val="00FA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359BA"/>
  <w15:chartTrackingRefBased/>
  <w15:docId w15:val="{20490B27-95CF-41B9-82B1-66514019D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3D4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0">
    <w:name w:val="0"/>
    <w:basedOn w:val="a"/>
    <w:rsid w:val="004A3D4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A3D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54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E764B-A818-460D-9C37-82A8024EA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3665</TotalTime>
  <Pages>2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Sunghyun</dc:creator>
  <cp:keywords/>
  <dc:description/>
  <cp:lastModifiedBy>SG_admission</cp:lastModifiedBy>
  <cp:revision>23</cp:revision>
  <cp:lastPrinted>2023-11-17T06:36:00Z</cp:lastPrinted>
  <dcterms:created xsi:type="dcterms:W3CDTF">2022-08-10T09:19:00Z</dcterms:created>
  <dcterms:modified xsi:type="dcterms:W3CDTF">2025-12-03T04:34:00Z</dcterms:modified>
</cp:coreProperties>
</file>