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A687" w14:textId="77777777" w:rsidR="00AE7712" w:rsidRPr="00C12547" w:rsidRDefault="00AE7712">
      <w:pPr>
        <w:rPr>
          <w:rFonts w:ascii="나눔고딕" w:eastAsia="나눔고딕" w:hAnsi="나눔고딕"/>
        </w:rPr>
      </w:pPr>
    </w:p>
    <w:tbl>
      <w:tblPr>
        <w:tblStyle w:val="DefaultTableStyle"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AE7712" w:rsidRPr="00C12547" w14:paraId="2A99086D" w14:textId="77777777">
        <w:trPr>
          <w:trHeight w:val="900"/>
        </w:trPr>
        <w:tc>
          <w:tcPr>
            <w:tcW w:w="9375" w:type="dxa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  <w:vAlign w:val="center"/>
          </w:tcPr>
          <w:p w14:paraId="12B45121" w14:textId="5B04B196" w:rsidR="00AE7712" w:rsidRPr="00C12547" w:rsidRDefault="0036537E" w:rsidP="00BA5B76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/>
                <w:sz w:val="50"/>
                <w:szCs w:val="50"/>
              </w:rPr>
              <w:t>&lt;</w:t>
            </w:r>
            <w:r>
              <w:rPr>
                <w:rStyle w:val="DefaultTextRunStyle"/>
                <w:rFonts w:hAnsi="나눔고딕" w:hint="eastAsia"/>
                <w:sz w:val="50"/>
                <w:szCs w:val="50"/>
              </w:rPr>
              <w:t>제1</w:t>
            </w:r>
            <w:r w:rsidR="005170A8">
              <w:rPr>
                <w:rStyle w:val="DefaultTextRunStyle"/>
                <w:rFonts w:hAnsi="나눔고딕"/>
                <w:sz w:val="50"/>
                <w:szCs w:val="50"/>
              </w:rPr>
              <w:t>5</w:t>
            </w:r>
            <w:r>
              <w:rPr>
                <w:rStyle w:val="DefaultTextRunStyle"/>
                <w:rFonts w:hAnsi="나눔고딕" w:hint="eastAsia"/>
                <w:sz w:val="50"/>
                <w:szCs w:val="50"/>
              </w:rPr>
              <w:t xml:space="preserve">회 </w:t>
            </w:r>
            <w:r w:rsidR="00FE2464" w:rsidRPr="00C12547">
              <w:rPr>
                <w:rStyle w:val="DefaultTextRunStyle"/>
                <w:rFonts w:hAnsi="나눔고딕"/>
                <w:sz w:val="50"/>
                <w:szCs w:val="50"/>
              </w:rPr>
              <w:t>성균</w:t>
            </w:r>
            <w:r>
              <w:rPr>
                <w:rStyle w:val="DefaultTextRunStyle"/>
                <w:rFonts w:hAnsi="나눔고딕"/>
                <w:sz w:val="50"/>
                <w:szCs w:val="50"/>
              </w:rPr>
              <w:t xml:space="preserve">토론대회&gt; </w:t>
            </w:r>
            <w:r w:rsidR="00FE2464" w:rsidRPr="00C12547">
              <w:rPr>
                <w:rStyle w:val="DefaultTextRunStyle"/>
                <w:rFonts w:hAnsi="나눔고딕"/>
                <w:sz w:val="50"/>
                <w:szCs w:val="50"/>
              </w:rPr>
              <w:t>지원 서류</w:t>
            </w:r>
          </w:p>
        </w:tc>
      </w:tr>
    </w:tbl>
    <w:p w14:paraId="4BE5023B" w14:textId="77777777" w:rsidR="00AE7712" w:rsidRPr="00C12547" w:rsidRDefault="00AE7712">
      <w:pPr>
        <w:rPr>
          <w:rFonts w:ascii="나눔고딕" w:eastAsia="나눔고딕" w:hAnsi="나눔고딕"/>
        </w:rPr>
      </w:pPr>
    </w:p>
    <w:tbl>
      <w:tblPr>
        <w:tblStyle w:val="DefaultTableStyle"/>
        <w:tblW w:w="9435" w:type="dxa"/>
        <w:tblLook w:val="04A0" w:firstRow="1" w:lastRow="0" w:firstColumn="1" w:lastColumn="0" w:noHBand="0" w:noVBand="1"/>
      </w:tblPr>
      <w:tblGrid>
        <w:gridCol w:w="1650"/>
        <w:gridCol w:w="2994"/>
        <w:gridCol w:w="1635"/>
        <w:gridCol w:w="3156"/>
      </w:tblGrid>
      <w:tr w:rsidR="00A92ECA" w:rsidRPr="00C12547" w14:paraId="702C2C5C" w14:textId="77777777" w:rsidTr="001A71B7">
        <w:trPr>
          <w:trHeight w:val="615"/>
        </w:trPr>
        <w:tc>
          <w:tcPr>
            <w:tcW w:w="4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C27AED1" w14:textId="54BF6EF8" w:rsidR="00A92ECA" w:rsidRPr="00A92ECA" w:rsidRDefault="00A92ECA">
            <w:pPr>
              <w:pStyle w:val="DefaultParagraphStyle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A92ECA">
              <w:rPr>
                <w:rFonts w:ascii="나눔고딕" w:eastAsia="나눔고딕" w:hAnsi="나눔고딕" w:hint="eastAsia"/>
                <w:b/>
                <w:sz w:val="22"/>
              </w:rPr>
              <w:t xml:space="preserve">참가자 </w:t>
            </w:r>
            <w:r w:rsidRPr="00A92ECA">
              <w:rPr>
                <w:rFonts w:ascii="나눔고딕" w:eastAsia="나눔고딕" w:hAnsi="나눔고딕"/>
                <w:b/>
                <w:sz w:val="22"/>
              </w:rPr>
              <w:t>1</w:t>
            </w:r>
          </w:p>
        </w:tc>
        <w:tc>
          <w:tcPr>
            <w:tcW w:w="4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71A89FB" w14:textId="43E1D7CA" w:rsidR="00A92ECA" w:rsidRPr="00A92ECA" w:rsidRDefault="00A92ECA">
            <w:pPr>
              <w:pStyle w:val="DefaultParagraphStyle"/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A92ECA">
              <w:rPr>
                <w:rFonts w:ascii="나눔고딕" w:eastAsia="나눔고딕" w:hAnsi="나눔고딕" w:hint="eastAsia"/>
                <w:b/>
                <w:sz w:val="22"/>
              </w:rPr>
              <w:t xml:space="preserve">참가자 </w:t>
            </w:r>
            <w:r w:rsidRPr="00A92ECA">
              <w:rPr>
                <w:rFonts w:ascii="나눔고딕" w:eastAsia="나눔고딕" w:hAnsi="나눔고딕"/>
                <w:b/>
                <w:sz w:val="22"/>
              </w:rPr>
              <w:t>2</w:t>
            </w:r>
          </w:p>
        </w:tc>
      </w:tr>
      <w:tr w:rsidR="00AE7712" w:rsidRPr="00C12547" w14:paraId="32BCF12C" w14:textId="77777777" w:rsidTr="00A92ECA">
        <w:trPr>
          <w:trHeight w:val="61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B9379F6" w14:textId="0E17E342" w:rsidR="00AE7712" w:rsidRPr="00C12547" w:rsidRDefault="002E2D1B" w:rsidP="002E2D1B">
            <w:pPr>
              <w:pStyle w:val="DefaultParagraphStyle"/>
              <w:ind w:right="200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 xml:space="preserve">   이   </w:t>
            </w:r>
            <w:proofErr w:type="spellStart"/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A94C1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7E98768" w14:textId="3A5CC2F7" w:rsidR="00AE7712" w:rsidRPr="00C12547" w:rsidRDefault="002E2D1B" w:rsidP="00601A6F">
            <w:pPr>
              <w:pStyle w:val="DefaultParagraphStyle"/>
              <w:ind w:right="200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 xml:space="preserve">   이   </w:t>
            </w:r>
            <w:proofErr w:type="spellStart"/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C6BB6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</w:tr>
      <w:tr w:rsidR="00AE7712" w:rsidRPr="00C12547" w14:paraId="1795D30A" w14:textId="77777777" w:rsidTr="00A92ECA">
        <w:trPr>
          <w:trHeight w:val="61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57CE67A" w14:textId="620AE6B9" w:rsidR="00AE7712" w:rsidRPr="00C12547" w:rsidRDefault="002E2D1B" w:rsidP="002E2D1B">
            <w:pPr>
              <w:pStyle w:val="DefaultParagraphStyle"/>
              <w:ind w:right="200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소속(학과)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805A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C22F914" w14:textId="26DBC682" w:rsidR="00AE7712" w:rsidRPr="00C12547" w:rsidRDefault="004F6050" w:rsidP="004F6050">
            <w:pPr>
              <w:pStyle w:val="DefaultParagraphStyle"/>
              <w:ind w:right="200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소속(학과)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A3BD3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</w:tr>
      <w:tr w:rsidR="00AE7712" w:rsidRPr="00C12547" w14:paraId="69BA7331" w14:textId="77777777" w:rsidTr="00A92ECA">
        <w:trPr>
          <w:trHeight w:val="61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9CDE1C0" w14:textId="086B07BC" w:rsidR="00AE7712" w:rsidRPr="00C12547" w:rsidRDefault="002E2D1B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학   번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68A8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96DA9B5" w14:textId="3960F17F" w:rsidR="00AE7712" w:rsidRPr="00C12547" w:rsidRDefault="004F6050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학</w:t>
            </w:r>
            <w:r w:rsidR="00FE2464"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 xml:space="preserve">   </w:t>
            </w: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번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452D5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</w:tr>
      <w:tr w:rsidR="00AE7712" w:rsidRPr="00C12547" w14:paraId="0AEFAC96" w14:textId="77777777" w:rsidTr="00A92ECA">
        <w:trPr>
          <w:trHeight w:val="61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0E21962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연락처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4A4BB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00609BDD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연락처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81F91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</w:tr>
      <w:tr w:rsidR="00A92ECA" w:rsidRPr="00C12547" w14:paraId="7DC3B11D" w14:textId="77777777" w:rsidTr="00A92ECA">
        <w:trPr>
          <w:trHeight w:val="61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6BABEC0" w14:textId="0E671BCD" w:rsidR="00A92ECA" w:rsidRPr="00C12547" w:rsidRDefault="00A92ECA">
            <w:pPr>
              <w:pStyle w:val="DefaultParagraphStyle"/>
              <w:ind w:left="200" w:right="200"/>
              <w:jc w:val="center"/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이메일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946F" w14:textId="77777777" w:rsidR="00A92ECA" w:rsidRPr="00C12547" w:rsidRDefault="00A92ECA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D2F2125" w14:textId="45CD1E9A" w:rsidR="00A92ECA" w:rsidRPr="00C12547" w:rsidRDefault="00A92ECA">
            <w:pPr>
              <w:pStyle w:val="DefaultParagraphStyle"/>
              <w:ind w:left="200" w:right="200"/>
              <w:jc w:val="center"/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</w:pPr>
            <w:r>
              <w:rPr>
                <w:rStyle w:val="DefaultTextRunStyle"/>
                <w:rFonts w:hAnsi="나눔고딕" w:hint="eastAsia"/>
                <w:b/>
                <w:bCs/>
                <w:sz w:val="24"/>
                <w:szCs w:val="24"/>
              </w:rPr>
              <w:t>이메일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75279" w14:textId="77777777" w:rsidR="00A92ECA" w:rsidRPr="00C12547" w:rsidRDefault="00A92ECA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</w:tr>
      <w:tr w:rsidR="00AE7712" w:rsidRPr="00C12547" w14:paraId="7675DD8B" w14:textId="77777777" w:rsidTr="00D102DE">
        <w:trPr>
          <w:trHeight w:val="808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7BCAD19" w14:textId="77777777" w:rsidR="00AE7712" w:rsidRPr="00C12547" w:rsidRDefault="00FE2464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팀    명</w:t>
            </w:r>
          </w:p>
        </w:tc>
        <w:tc>
          <w:tcPr>
            <w:tcW w:w="7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9635F" w14:textId="77777777" w:rsidR="00AE7712" w:rsidRPr="00C12547" w:rsidRDefault="00AE7712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</w:p>
        </w:tc>
      </w:tr>
      <w:tr w:rsidR="00AE7712" w:rsidRPr="00C12547" w14:paraId="61E7ECFE" w14:textId="77777777" w:rsidTr="00D102DE">
        <w:trPr>
          <w:trHeight w:val="93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2C119E1" w14:textId="77777777" w:rsidR="00AE7712" w:rsidRPr="00C12547" w:rsidRDefault="00FE2464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주    제</w:t>
            </w:r>
          </w:p>
        </w:tc>
        <w:tc>
          <w:tcPr>
            <w:tcW w:w="7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A944B" w14:textId="36637E74" w:rsidR="00AE7712" w:rsidRPr="005170A8" w:rsidRDefault="005170A8" w:rsidP="005170A8">
            <w:pPr>
              <w:widowControl w:val="0"/>
              <w:autoSpaceDE w:val="0"/>
              <w:autoSpaceDN w:val="0"/>
              <w:spacing w:after="160" w:line="256" w:lineRule="auto"/>
              <w:ind w:firstLineChars="100" w:firstLine="280"/>
              <w:jc w:val="lef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8"/>
                <w:szCs w:val="28"/>
              </w:rPr>
            </w:pPr>
            <w:r w:rsidRPr="005170A8">
              <w:rPr>
                <w:rFonts w:ascii="HY헤드라인M" w:eastAsia="HY헤드라인M" w:hAnsi="굴림" w:cs="굴림" w:hint="eastAsia"/>
                <w:color w:val="008000"/>
                <w:kern w:val="0"/>
                <w:sz w:val="28"/>
                <w:szCs w:val="28"/>
              </w:rPr>
              <w:t>대한민국 국회는 차별금지법을 제정해야 한다</w:t>
            </w:r>
          </w:p>
        </w:tc>
      </w:tr>
      <w:tr w:rsidR="00AE7712" w:rsidRPr="00C12547" w14:paraId="123E937E" w14:textId="77777777" w:rsidTr="00D102DE">
        <w:trPr>
          <w:trHeight w:val="7509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97BADC2" w14:textId="77777777" w:rsidR="00AE7712" w:rsidRPr="00C12547" w:rsidRDefault="00FE2464">
            <w:pPr>
              <w:pStyle w:val="DefaultParagraphStyle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팀 소개 및 지원 동기</w:t>
            </w:r>
          </w:p>
        </w:tc>
        <w:tc>
          <w:tcPr>
            <w:tcW w:w="7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5AB04" w14:textId="77777777" w:rsidR="00AE7712" w:rsidRPr="00C12547" w:rsidRDefault="00FE2464" w:rsidP="00C12547">
            <w:pPr>
              <w:pStyle w:val="DefaultParagraphStyle"/>
              <w:pBdr>
                <w:top w:val="none" w:sz="8" w:space="0" w:color="000000"/>
                <w:left w:val="none" w:sz="8" w:space="0" w:color="000000"/>
                <w:bottom w:val="none" w:sz="8" w:space="0" w:color="000000"/>
                <w:right w:val="none" w:sz="8" w:space="0" w:color="000000"/>
              </w:pBdr>
              <w:ind w:left="200" w:right="200"/>
              <w:jc w:val="left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sz w:val="22"/>
                <w:szCs w:val="22"/>
              </w:rPr>
              <w:t xml:space="preserve"> </w:t>
            </w:r>
          </w:p>
        </w:tc>
      </w:tr>
    </w:tbl>
    <w:p w14:paraId="05AD16DA" w14:textId="77777777" w:rsidR="00AE7712" w:rsidRDefault="00FE2464">
      <w:pPr>
        <w:pStyle w:val="DefaultParagraphStyle"/>
        <w:spacing w:line="313" w:lineRule="auto"/>
        <w:jc w:val="left"/>
        <w:rPr>
          <w:rStyle w:val="DefaultTextRunStyle"/>
          <w:rFonts w:hAnsi="나눔고딕"/>
          <w:sz w:val="24"/>
          <w:szCs w:val="24"/>
        </w:rPr>
      </w:pPr>
      <w:r w:rsidRPr="00C12547">
        <w:rPr>
          <w:rStyle w:val="DefaultTextRunStyle"/>
          <w:rFonts w:hAnsi="나눔고딕"/>
          <w:sz w:val="24"/>
          <w:szCs w:val="24"/>
        </w:rPr>
        <w:lastRenderedPageBreak/>
        <w:t xml:space="preserve">  </w:t>
      </w:r>
    </w:p>
    <w:p w14:paraId="5C526702" w14:textId="77777777" w:rsidR="00C12547" w:rsidRPr="00C12547" w:rsidRDefault="00C12547">
      <w:pPr>
        <w:pStyle w:val="DefaultParagraphStyle"/>
        <w:spacing w:line="313" w:lineRule="auto"/>
        <w:jc w:val="left"/>
        <w:rPr>
          <w:rFonts w:ascii="나눔고딕" w:eastAsia="나눔고딕" w:hAnsi="나눔고딕"/>
        </w:rPr>
      </w:pPr>
    </w:p>
    <w:tbl>
      <w:tblPr>
        <w:tblStyle w:val="DefaultTableStyle"/>
        <w:tblW w:w="9615" w:type="dxa"/>
        <w:tblLook w:val="04A0" w:firstRow="1" w:lastRow="0" w:firstColumn="1" w:lastColumn="0" w:noHBand="0" w:noVBand="1"/>
      </w:tblPr>
      <w:tblGrid>
        <w:gridCol w:w="1515"/>
        <w:gridCol w:w="8100"/>
      </w:tblGrid>
      <w:tr w:rsidR="00AE7712" w:rsidRPr="00C12547" w14:paraId="3516A6F1" w14:textId="77777777">
        <w:trPr>
          <w:trHeight w:val="510"/>
        </w:trPr>
        <w:tc>
          <w:tcPr>
            <w:tcW w:w="9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046B24F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논제에 대한 찬/반 입론</w:t>
            </w:r>
          </w:p>
          <w:p w14:paraId="133360D6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(각각 4분 분량)</w:t>
            </w:r>
          </w:p>
        </w:tc>
      </w:tr>
      <w:tr w:rsidR="00AE7712" w:rsidRPr="00C12547" w14:paraId="29E823B4" w14:textId="77777777">
        <w:trPr>
          <w:trHeight w:val="987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10F440B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찬성</w:t>
            </w:r>
          </w:p>
          <w:p w14:paraId="01B22155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입론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56A5C" w14:textId="77777777" w:rsidR="00AE7712" w:rsidRPr="00C12547" w:rsidRDefault="00FE2464" w:rsidP="00C12547">
            <w:pPr>
              <w:pStyle w:val="DefaultParagraphStyle"/>
              <w:pBdr>
                <w:top w:val="none" w:sz="8" w:space="0" w:color="000000"/>
                <w:left w:val="none" w:sz="8" w:space="0" w:color="000000"/>
                <w:bottom w:val="none" w:sz="8" w:space="0" w:color="000000"/>
                <w:right w:val="none" w:sz="8" w:space="0" w:color="000000"/>
              </w:pBdr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</w:rPr>
              <w:t xml:space="preserve"> </w:t>
            </w:r>
          </w:p>
          <w:p w14:paraId="672D2EA4" w14:textId="77777777" w:rsidR="00AE7712" w:rsidRDefault="00FE2464">
            <w:pPr>
              <w:pStyle w:val="DefaultParagraphStyle"/>
              <w:rPr>
                <w:rStyle w:val="DefaultTextRunStyle"/>
                <w:rFonts w:hAnsi="나눔고딕"/>
              </w:rPr>
            </w:pPr>
            <w:r w:rsidRPr="00C12547">
              <w:rPr>
                <w:rStyle w:val="DefaultTextRunStyle"/>
                <w:rFonts w:hAnsi="나눔고딕"/>
              </w:rPr>
              <w:t xml:space="preserve"> </w:t>
            </w:r>
          </w:p>
          <w:p w14:paraId="2FBE12E8" w14:textId="7DE22A6B" w:rsidR="005170A8" w:rsidRPr="00C12547" w:rsidRDefault="005170A8">
            <w:pPr>
              <w:pStyle w:val="DefaultParagraphStyle"/>
              <w:rPr>
                <w:rFonts w:ascii="나눔고딕" w:eastAsia="나눔고딕" w:hAnsi="나눔고딕" w:hint="eastAsia"/>
              </w:rPr>
            </w:pPr>
          </w:p>
        </w:tc>
      </w:tr>
      <w:tr w:rsidR="00AE7712" w:rsidRPr="00C12547" w14:paraId="1B40723A" w14:textId="77777777">
        <w:trPr>
          <w:trHeight w:val="1167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9AE6690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lastRenderedPageBreak/>
              <w:t>반대</w:t>
            </w:r>
          </w:p>
          <w:p w14:paraId="42A188AA" w14:textId="77777777" w:rsidR="00AE7712" w:rsidRPr="00C12547" w:rsidRDefault="00FE2464">
            <w:pPr>
              <w:pStyle w:val="DefaultParagraphStyle"/>
              <w:ind w:left="200" w:right="200"/>
              <w:jc w:val="center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  <w:b/>
                <w:bCs/>
                <w:sz w:val="24"/>
                <w:szCs w:val="24"/>
              </w:rPr>
              <w:t>입론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4C03E" w14:textId="77777777" w:rsidR="00AE7712" w:rsidRPr="00C12547" w:rsidRDefault="00FE2464" w:rsidP="00C12547">
            <w:pPr>
              <w:pStyle w:val="DefaultParagraphStyle"/>
              <w:pBdr>
                <w:top w:val="none" w:sz="8" w:space="0" w:color="000000"/>
                <w:left w:val="none" w:sz="8" w:space="0" w:color="000000"/>
                <w:bottom w:val="none" w:sz="8" w:space="0" w:color="000000"/>
                <w:right w:val="none" w:sz="8" w:space="0" w:color="000000"/>
              </w:pBdr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</w:rPr>
              <w:t xml:space="preserve"> </w:t>
            </w:r>
          </w:p>
          <w:p w14:paraId="334FE63D" w14:textId="77777777" w:rsidR="00AE7712" w:rsidRPr="00C12547" w:rsidRDefault="00FE2464">
            <w:pPr>
              <w:pStyle w:val="DefaultParagraphStyle"/>
              <w:rPr>
                <w:rFonts w:ascii="나눔고딕" w:eastAsia="나눔고딕" w:hAnsi="나눔고딕"/>
              </w:rPr>
            </w:pPr>
            <w:r w:rsidRPr="00C12547">
              <w:rPr>
                <w:rStyle w:val="DefaultTextRunStyle"/>
                <w:rFonts w:hAnsi="나눔고딕"/>
              </w:rPr>
              <w:t xml:space="preserve"> </w:t>
            </w:r>
          </w:p>
        </w:tc>
      </w:tr>
    </w:tbl>
    <w:p w14:paraId="126ADA2A" w14:textId="77777777" w:rsidR="00AE7712" w:rsidRPr="00C12547" w:rsidRDefault="00FE2464">
      <w:pPr>
        <w:pStyle w:val="DefaultParagraphStyle"/>
        <w:spacing w:line="313" w:lineRule="auto"/>
        <w:jc w:val="left"/>
        <w:rPr>
          <w:rFonts w:ascii="나눔고딕" w:eastAsia="나눔고딕" w:hAnsi="나눔고딕"/>
        </w:rPr>
      </w:pPr>
      <w:r w:rsidRPr="00C12547">
        <w:rPr>
          <w:rStyle w:val="DefaultTextRunStyle"/>
          <w:rFonts w:hAnsi="나눔고딕"/>
          <w:sz w:val="24"/>
          <w:szCs w:val="24"/>
        </w:rPr>
        <w:t xml:space="preserve"> ※ 입론을 각각 찬성과 반대 입장에서 작성하여 이메일로 제출할 것.</w:t>
      </w:r>
    </w:p>
    <w:sectPr w:rsidR="00AE7712" w:rsidRPr="00C12547">
      <w:pgSz w:w="11955" w:h="16905"/>
      <w:pgMar w:top="800" w:right="1106" w:bottom="1238" w:left="1100" w:header="136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9103" w14:textId="77777777" w:rsidR="00A552C3" w:rsidRDefault="00A552C3" w:rsidP="000F79FE">
      <w:pPr>
        <w:rPr>
          <w:rFonts w:hint="eastAsia"/>
        </w:rPr>
      </w:pPr>
      <w:r>
        <w:separator/>
      </w:r>
    </w:p>
  </w:endnote>
  <w:endnote w:type="continuationSeparator" w:id="0">
    <w:p w14:paraId="104E9B3A" w14:textId="77777777" w:rsidR="00A552C3" w:rsidRDefault="00A552C3" w:rsidP="000F79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ic">
    <w:altName w:val="Century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B32F" w14:textId="77777777" w:rsidR="00A552C3" w:rsidRDefault="00A552C3" w:rsidP="000F79FE">
      <w:pPr>
        <w:rPr>
          <w:rFonts w:hint="eastAsia"/>
        </w:rPr>
      </w:pPr>
      <w:r>
        <w:separator/>
      </w:r>
    </w:p>
  </w:footnote>
  <w:footnote w:type="continuationSeparator" w:id="0">
    <w:p w14:paraId="0C08CFA6" w14:textId="77777777" w:rsidR="00A552C3" w:rsidRDefault="00A552C3" w:rsidP="000F79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12"/>
    <w:rsid w:val="00013F62"/>
    <w:rsid w:val="000F79FE"/>
    <w:rsid w:val="002E2D1B"/>
    <w:rsid w:val="0036537E"/>
    <w:rsid w:val="004F6050"/>
    <w:rsid w:val="005170A8"/>
    <w:rsid w:val="00601A6F"/>
    <w:rsid w:val="00664EA3"/>
    <w:rsid w:val="006A325C"/>
    <w:rsid w:val="007C3FC8"/>
    <w:rsid w:val="0094144E"/>
    <w:rsid w:val="00A552C3"/>
    <w:rsid w:val="00A63824"/>
    <w:rsid w:val="00A84E8D"/>
    <w:rsid w:val="00A92ECA"/>
    <w:rsid w:val="00AA5025"/>
    <w:rsid w:val="00AE7712"/>
    <w:rsid w:val="00BA5B76"/>
    <w:rsid w:val="00C12547"/>
    <w:rsid w:val="00D102DE"/>
    <w:rsid w:val="00D7003D"/>
    <w:rsid w:val="00F33034"/>
    <w:rsid w:val="00F406B0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431D9"/>
  <w15:docId w15:val="{E4878176-BE8E-4C4C-AB7D-42CDFD13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Style">
    <w:name w:val="Default Paragraph Style"/>
    <w:pPr>
      <w:wordWrap w:val="0"/>
    </w:pPr>
  </w:style>
  <w:style w:type="paragraph" w:customStyle="1" w:styleId="DefaultNumberingStyle">
    <w:name w:val="Default Numbering Style"/>
    <w:pPr>
      <w:ind w:leftChars="400" w:left="800"/>
    </w:pPr>
  </w:style>
  <w:style w:type="character" w:customStyle="1" w:styleId="DefaultTextRunStyle">
    <w:name w:val="Default TextRun Style"/>
    <w:rPr>
      <w:rFonts w:ascii="나눔고딕" w:eastAsia="나눔고딕"/>
      <w:color w:val="000000"/>
      <w:sz w:val="20"/>
      <w:szCs w:val="20"/>
    </w:rPr>
  </w:style>
  <w:style w:type="character" w:customStyle="1" w:styleId="DefaultFootnoteStyle">
    <w:name w:val="Default Footnote Style"/>
    <w:rPr>
      <w:vertAlign w:val="superscript"/>
    </w:rPr>
  </w:style>
  <w:style w:type="table" w:customStyle="1" w:styleId="DefaultTableStyle">
    <w:name w:val="Default Table Style"/>
    <w:pPr>
      <w:spacing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바탕글"/>
    <w:basedOn w:val="a"/>
    <w:rsid w:val="0094144E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locked/>
    <w:rsid w:val="000F79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F79FE"/>
  </w:style>
  <w:style w:type="paragraph" w:styleId="a5">
    <w:name w:val="footer"/>
    <w:basedOn w:val="a"/>
    <w:link w:val="Char0"/>
    <w:uiPriority w:val="99"/>
    <w:unhideWhenUsed/>
    <w:locked/>
    <w:rsid w:val="000F79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F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EF93D7E0-E34B-7241-83B6-A7C046F4C333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322792-597A-4C49-B0AE-26E0844144B6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wclinic</dc:creator>
  <cp:lastModifiedBy>SKKU</cp:lastModifiedBy>
  <cp:revision>3</cp:revision>
  <dcterms:created xsi:type="dcterms:W3CDTF">2025-10-01T08:02:00Z</dcterms:created>
  <dcterms:modified xsi:type="dcterms:W3CDTF">2025-10-01T08:03:00Z</dcterms:modified>
</cp:coreProperties>
</file>